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1B7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3501F2" wp14:editId="083501F3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3501B8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C58231D" w14:textId="77777777" w:rsidR="005F099D" w:rsidRDefault="005F099D" w:rsidP="005F099D">
      <w:pPr>
        <w:pStyle w:val="Default"/>
        <w:spacing w:after="120"/>
        <w:jc w:val="center"/>
        <w:rPr>
          <w:rFonts w:ascii="Times New Roman" w:hAnsi="Times New Roman"/>
          <w:b/>
          <w:bCs/>
        </w:rPr>
      </w:pPr>
    </w:p>
    <w:p w14:paraId="508B5A45" w14:textId="77777777" w:rsidR="005F099D" w:rsidRDefault="005F099D" w:rsidP="005F099D">
      <w:pPr>
        <w:pStyle w:val="Default"/>
        <w:spacing w:after="120"/>
        <w:jc w:val="center"/>
        <w:rPr>
          <w:rFonts w:ascii="Times New Roman" w:hAnsi="Times New Roman"/>
          <w:b/>
          <w:bCs/>
        </w:rPr>
      </w:pPr>
    </w:p>
    <w:p w14:paraId="083501BF" w14:textId="17FE5389" w:rsidR="00264C9E" w:rsidRPr="007F2B47" w:rsidRDefault="00E41FBC" w:rsidP="005F099D">
      <w:pPr>
        <w:pStyle w:val="Default"/>
        <w:spacing w:after="120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  <w:b/>
          <w:bCs/>
        </w:rPr>
        <w:t>“</w:t>
      </w:r>
      <w:r w:rsidR="00140498" w:rsidRPr="00140498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supporto alle attività di recruiting</w:t>
      </w:r>
      <w:r w:rsidR="008150A8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”</w:t>
      </w: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2" w14:textId="648D963F" w:rsidR="00264C9E" w:rsidRPr="00EB1174" w:rsidRDefault="00E41FBC" w:rsidP="00F2690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Il/Lasottoscritt_____________________________nato/a</w:t>
      </w:r>
      <w:r w:rsidR="00F26909">
        <w:rPr>
          <w:rFonts w:ascii="Times New Roman" w:hAnsi="Times New Roman"/>
          <w:sz w:val="24"/>
          <w:szCs w:val="24"/>
        </w:rPr>
        <w:t xml:space="preserve"> a</w:t>
      </w:r>
      <w:r w:rsidRPr="00EB1174">
        <w:rPr>
          <w:rFonts w:ascii="Times New Roman" w:hAnsi="Times New Roman"/>
          <w:sz w:val="24"/>
          <w:szCs w:val="24"/>
        </w:rPr>
        <w:t>________________il</w:t>
      </w:r>
      <w:r w:rsidR="006F11B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___/____/___residente nel Comune di________________________________Provincia______________ Via ____________________________n. ____</w:t>
      </w:r>
    </w:p>
    <w:p w14:paraId="4E15BC36" w14:textId="77777777" w:rsidR="00CC1794" w:rsidRDefault="00E41FBC" w:rsidP="00F26909">
      <w:pPr>
        <w:autoSpaceDE w:val="0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Comune di__________________________________________Provincia_____Cap._______Via____________________________________________________________n.__________Tel.fisso_____________________________ cell. _________________________________</w:t>
      </w:r>
    </w:p>
    <w:p w14:paraId="2D061B8C" w14:textId="77777777" w:rsidR="00CC1794" w:rsidRDefault="00CC1794" w:rsidP="00F26909">
      <w:pPr>
        <w:autoSpaceDE w:val="0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083501CA" w14:textId="480831F3" w:rsidR="00264C9E" w:rsidRPr="00EB1174" w:rsidRDefault="00E41FBC" w:rsidP="00CC1794">
      <w:pPr>
        <w:autoSpaceDE w:val="0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Sede operativa (solo se diversa dalla sede legale) nel Comune</w:t>
      </w:r>
      <w:r w:rsidR="00CC179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di_________________________________________________ Provincia_____ Cap._______Via ____________________________________________________________ n. _________</w:t>
      </w:r>
    </w:p>
    <w:p w14:paraId="083501CD" w14:textId="1AAA2CA8" w:rsidR="00264C9E" w:rsidRPr="00EB1174" w:rsidRDefault="00E41FBC" w:rsidP="00F2690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Indirizzo di posta elettronica certificata (PEC) ______________________codice fiscale </w:t>
      </w:r>
      <w:r w:rsidR="005F099D" w:rsidRPr="00EB1174">
        <w:rPr>
          <w:rFonts w:ascii="Times New Roman" w:hAnsi="Times New Roman"/>
          <w:sz w:val="24"/>
          <w:szCs w:val="24"/>
        </w:rPr>
        <w:t>________</w:t>
      </w:r>
      <w:r w:rsidRPr="00EB1174">
        <w:rPr>
          <w:rFonts w:ascii="Times New Roman" w:hAnsi="Times New Roman"/>
          <w:sz w:val="24"/>
          <w:szCs w:val="24"/>
        </w:rPr>
        <w:t>__</w:t>
      </w:r>
      <w:r w:rsidR="00CC179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F2690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1E78185" w:rsidR="00264C9E" w:rsidRDefault="00E41FBC" w:rsidP="00F26909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083501D0" w14:textId="375C500A" w:rsidR="00264C9E" w:rsidRPr="007F2B47" w:rsidRDefault="00E41FBC" w:rsidP="00F26909">
      <w:pPr>
        <w:pStyle w:val="Default"/>
        <w:spacing w:after="120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</w:rPr>
        <w:t>“</w:t>
      </w:r>
      <w:r w:rsidR="00140498" w:rsidRPr="00140498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supporto alle attività di recruiting</w:t>
      </w:r>
      <w:r w:rsidR="00F26909" w:rsidRPr="00F26909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”</w:t>
      </w:r>
    </w:p>
    <w:p w14:paraId="083501D1" w14:textId="77777777" w:rsidR="00264C9E" w:rsidRPr="00EB1174" w:rsidRDefault="00E41FBC" w:rsidP="007F2B47">
      <w:pPr>
        <w:autoSpaceDE w:val="0"/>
        <w:spacing w:after="0" w:line="360" w:lineRule="auto"/>
        <w:jc w:val="both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2" w14:textId="77777777" w:rsidR="00264C9E" w:rsidRPr="00EB1174" w:rsidRDefault="00E41FBC">
      <w:pPr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NELLA SUESPOSTA QUALITÀ,</w:t>
      </w:r>
    </w:p>
    <w:p w14:paraId="083501D4" w14:textId="77777777" w:rsidR="00264C9E" w:rsidRPr="00EB1174" w:rsidRDefault="00E41FBC" w:rsidP="00EB1174">
      <w:pPr>
        <w:autoSpaceDE w:val="0"/>
        <w:spacing w:after="0" w:line="360" w:lineRule="auto"/>
        <w:ind w:firstLine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083501D5" w14:textId="0D1DFF42" w:rsidR="00264C9E" w:rsidRPr="00CC1794" w:rsidRDefault="00E41FBC" w:rsidP="00CC1794">
      <w:pPr>
        <w:autoSpaceDE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bookmarkStart w:id="0" w:name="_Hlk109038681"/>
      <w:r w:rsidRPr="00CC1794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specifico:</w:t>
      </w:r>
    </w:p>
    <w:p w14:paraId="083501D6" w14:textId="3700FFA1" w:rsidR="00264C9E" w:rsidRPr="00CC1794" w:rsidRDefault="000301CA" w:rsidP="000301CA">
      <w:pPr>
        <w:pStyle w:val="Paragrafoelenco"/>
        <w:numPr>
          <w:ilvl w:val="0"/>
          <w:numId w:val="3"/>
        </w:numPr>
        <w:autoSpaceDE w:val="0"/>
        <w:spacing w:after="0" w:line="264" w:lineRule="auto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</w:t>
      </w:r>
      <w:r w:rsidR="00E41FBC" w:rsidRPr="00EB1174">
        <w:rPr>
          <w:rFonts w:ascii="Times New Roman" w:hAnsi="Times New Roman"/>
          <w:sz w:val="24"/>
          <w:szCs w:val="24"/>
        </w:rPr>
        <w:t>l’iscrizione nel registro della camera di commercio, industria, artigianato e agricoltura, per le attività oggetto di appalto;</w:t>
      </w:r>
    </w:p>
    <w:p w14:paraId="2F157DEE" w14:textId="38CC97CF" w:rsidR="00554768" w:rsidRDefault="00F26909" w:rsidP="000301CA">
      <w:pPr>
        <w:pStyle w:val="Paragrafoelenco"/>
        <w:numPr>
          <w:ilvl w:val="0"/>
          <w:numId w:val="3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909">
        <w:rPr>
          <w:rFonts w:ascii="Times New Roman" w:hAnsi="Times New Roman"/>
          <w:sz w:val="24"/>
          <w:szCs w:val="24"/>
        </w:rPr>
        <w:t>d</w:t>
      </w:r>
      <w:r w:rsidR="00554768" w:rsidRPr="00F26909">
        <w:rPr>
          <w:rFonts w:ascii="Times New Roman" w:hAnsi="Times New Roman"/>
          <w:sz w:val="24"/>
          <w:szCs w:val="24"/>
        </w:rPr>
        <w:t>i essere in possesso</w:t>
      </w:r>
      <w:r w:rsidR="00882D9A">
        <w:rPr>
          <w:rFonts w:ascii="Times New Roman" w:hAnsi="Times New Roman"/>
          <w:sz w:val="24"/>
          <w:szCs w:val="24"/>
        </w:rPr>
        <w:t xml:space="preserve"> </w:t>
      </w:r>
      <w:r w:rsidR="00882D9A" w:rsidRPr="00F26909">
        <w:rPr>
          <w:rFonts w:ascii="Times New Roman" w:hAnsi="Times New Roman"/>
          <w:sz w:val="24"/>
          <w:szCs w:val="24"/>
        </w:rPr>
        <w:t xml:space="preserve">dei requisiti </w:t>
      </w:r>
      <w:r w:rsidR="00882D9A">
        <w:rPr>
          <w:rFonts w:ascii="Times New Roman" w:hAnsi="Times New Roman"/>
          <w:sz w:val="24"/>
          <w:szCs w:val="24"/>
        </w:rPr>
        <w:t>speciali minimi</w:t>
      </w:r>
      <w:r w:rsidR="00882D9A" w:rsidRPr="00F26909">
        <w:rPr>
          <w:rFonts w:ascii="Times New Roman" w:hAnsi="Times New Roman"/>
          <w:sz w:val="24"/>
          <w:szCs w:val="24"/>
        </w:rPr>
        <w:t xml:space="preserve"> richiesti per la partecipazione alla procedura in oggetto</w:t>
      </w:r>
      <w:r w:rsidR="00882D9A">
        <w:rPr>
          <w:rFonts w:ascii="Times New Roman" w:hAnsi="Times New Roman"/>
          <w:sz w:val="24"/>
          <w:szCs w:val="24"/>
        </w:rPr>
        <w:t xml:space="preserve"> e di aver prodotto ed allegato alla presente manifestazione di interesse documentazione a comprova dei requisiti speciali minimi</w:t>
      </w:r>
      <w:r w:rsidR="00882D9A" w:rsidRPr="00F26909">
        <w:rPr>
          <w:rFonts w:ascii="Times New Roman" w:hAnsi="Times New Roman"/>
          <w:sz w:val="24"/>
          <w:szCs w:val="24"/>
        </w:rPr>
        <w:t xml:space="preserve"> richiesti</w:t>
      </w:r>
      <w:r>
        <w:rPr>
          <w:rFonts w:ascii="Times New Roman" w:hAnsi="Times New Roman"/>
          <w:sz w:val="24"/>
          <w:szCs w:val="24"/>
        </w:rPr>
        <w:t>;</w:t>
      </w:r>
    </w:p>
    <w:p w14:paraId="083501D8" w14:textId="7CE6D658" w:rsidR="00264C9E" w:rsidRDefault="00E41FBC" w:rsidP="000301CA">
      <w:pPr>
        <w:pStyle w:val="Paragrafoelenco"/>
        <w:numPr>
          <w:ilvl w:val="0"/>
          <w:numId w:val="3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di aver preso visione delle “ulteriori informazioni” di cui all’avviso di indagine di mercato pubblicato da Ecocerved, e di essere consapevole che:</w:t>
      </w:r>
    </w:p>
    <w:bookmarkEnd w:id="0"/>
    <w:p w14:paraId="083501D9" w14:textId="77777777" w:rsidR="00264C9E" w:rsidRPr="00EB1174" w:rsidRDefault="00E41FBC" w:rsidP="000301CA">
      <w:pPr>
        <w:pStyle w:val="Paragrafoelenco"/>
        <w:numPr>
          <w:ilvl w:val="0"/>
          <w:numId w:val="4"/>
        </w:numPr>
        <w:autoSpaceDE w:val="0"/>
        <w:spacing w:after="0" w:line="264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83501DA" w14:textId="77777777" w:rsidR="00264C9E" w:rsidRPr="00EB1174" w:rsidRDefault="00E41FBC" w:rsidP="000301CA">
      <w:pPr>
        <w:pStyle w:val="Paragrafoelenco"/>
        <w:numPr>
          <w:ilvl w:val="0"/>
          <w:numId w:val="4"/>
        </w:numPr>
        <w:autoSpaceDE w:val="0"/>
        <w:spacing w:after="0" w:line="264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la presentazione della </w:t>
      </w:r>
      <w:r w:rsidR="0034742B" w:rsidRPr="00EB1174">
        <w:rPr>
          <w:rFonts w:ascii="Times New Roman" w:hAnsi="Times New Roman"/>
          <w:sz w:val="24"/>
          <w:szCs w:val="24"/>
        </w:rPr>
        <w:t>manifestazione di interesse</w:t>
      </w:r>
      <w:r w:rsidRPr="00EB1174">
        <w:rPr>
          <w:rFonts w:ascii="Times New Roman" w:hAnsi="Times New Roman"/>
          <w:sz w:val="24"/>
          <w:szCs w:val="24"/>
        </w:rPr>
        <w:t xml:space="preserve"> non genera alcun diritto o automatismo di partecipazione ad altre procedure di affidamento sia di tipo negoziale </w:t>
      </w:r>
      <w:r w:rsidR="0034742B" w:rsidRPr="00EB1174">
        <w:rPr>
          <w:rFonts w:ascii="Times New Roman" w:hAnsi="Times New Roman"/>
          <w:sz w:val="24"/>
          <w:szCs w:val="24"/>
        </w:rPr>
        <w:t>che pubblico;</w:t>
      </w:r>
    </w:p>
    <w:p w14:paraId="083501DF" w14:textId="0E4338D8" w:rsidR="00264C9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866A6" w14:textId="77777777" w:rsidR="00E76213" w:rsidRPr="00EB1174" w:rsidRDefault="00E7621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F26909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lastRenderedPageBreak/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F26909">
      <w:pgSz w:w="11906" w:h="16838"/>
      <w:pgMar w:top="568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47C3" w14:textId="77777777" w:rsidR="001E5532" w:rsidRDefault="001E5532">
      <w:pPr>
        <w:spacing w:after="0" w:line="240" w:lineRule="auto"/>
      </w:pPr>
      <w:r>
        <w:separator/>
      </w:r>
    </w:p>
  </w:endnote>
  <w:endnote w:type="continuationSeparator" w:id="0">
    <w:p w14:paraId="7822259A" w14:textId="77777777" w:rsidR="001E5532" w:rsidRDefault="001E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D90D" w14:textId="77777777" w:rsidR="001E5532" w:rsidRDefault="001E55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189D70" w14:textId="77777777" w:rsidR="001E5532" w:rsidRDefault="001E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57E0EE9"/>
    <w:multiLevelType w:val="hybridMultilevel"/>
    <w:tmpl w:val="A61E35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6419"/>
    <w:multiLevelType w:val="multilevel"/>
    <w:tmpl w:val="F79CD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3099930">
    <w:abstractNumId w:val="1"/>
  </w:num>
  <w:num w:numId="2" w16cid:durableId="63535187">
    <w:abstractNumId w:val="0"/>
  </w:num>
  <w:num w:numId="3" w16cid:durableId="1765762191">
    <w:abstractNumId w:val="3"/>
  </w:num>
  <w:num w:numId="4" w16cid:durableId="89065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301CA"/>
    <w:rsid w:val="00140498"/>
    <w:rsid w:val="001C2713"/>
    <w:rsid w:val="001E5532"/>
    <w:rsid w:val="00264C9E"/>
    <w:rsid w:val="0034742B"/>
    <w:rsid w:val="004A6AE3"/>
    <w:rsid w:val="00554768"/>
    <w:rsid w:val="00573348"/>
    <w:rsid w:val="005A78D9"/>
    <w:rsid w:val="005F099D"/>
    <w:rsid w:val="006F11B8"/>
    <w:rsid w:val="00701F9C"/>
    <w:rsid w:val="007F2B47"/>
    <w:rsid w:val="00810C1C"/>
    <w:rsid w:val="008150A8"/>
    <w:rsid w:val="00882D9A"/>
    <w:rsid w:val="008E3EF8"/>
    <w:rsid w:val="00A542D7"/>
    <w:rsid w:val="00BB5F32"/>
    <w:rsid w:val="00C2267E"/>
    <w:rsid w:val="00CC1794"/>
    <w:rsid w:val="00CD02C7"/>
    <w:rsid w:val="00DC10EC"/>
    <w:rsid w:val="00DF21AC"/>
    <w:rsid w:val="00E41FBC"/>
    <w:rsid w:val="00E76213"/>
    <w:rsid w:val="00EB1174"/>
    <w:rsid w:val="00F054D4"/>
    <w:rsid w:val="00F26909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01B7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Ketty Pecoraro</cp:lastModifiedBy>
  <cp:revision>8</cp:revision>
  <dcterms:created xsi:type="dcterms:W3CDTF">2022-07-18T08:56:00Z</dcterms:created>
  <dcterms:modified xsi:type="dcterms:W3CDTF">2023-03-17T10:02:00Z</dcterms:modified>
</cp:coreProperties>
</file>