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3090" w14:textId="208000AD" w:rsidR="00C65B38" w:rsidRPr="00C65B38" w:rsidRDefault="00E41FBC" w:rsidP="00C65B38">
      <w:pPr>
        <w:pStyle w:val="Default"/>
        <w:jc w:val="center"/>
        <w:rPr>
          <w:rFonts w:ascii="Times New Roman" w:hAnsi="Times New Roman"/>
          <w:b/>
          <w:bCs/>
          <w:i/>
          <w:iCs/>
        </w:rPr>
      </w:pPr>
      <w:r w:rsidRPr="00EB1174">
        <w:rPr>
          <w:rFonts w:ascii="Times New Roman" w:hAnsi="Times New Roman"/>
          <w:b/>
          <w:bCs/>
        </w:rPr>
        <w:t>“</w:t>
      </w:r>
      <w:r w:rsidR="00C65B38" w:rsidRPr="00C65B38">
        <w:rPr>
          <w:rFonts w:ascii="Times New Roman" w:hAnsi="Times New Roman"/>
          <w:b/>
          <w:bCs/>
          <w:i/>
          <w:iCs/>
        </w:rPr>
        <w:t>Servizio di Data Protection Officer (“DPO”) per il rispetto di quanto previsto dall’art. 39 del</w:t>
      </w:r>
    </w:p>
    <w:p w14:paraId="083501BF" w14:textId="79B7F35A" w:rsidR="00264C9E" w:rsidRPr="007F2B47" w:rsidRDefault="00C65B38" w:rsidP="00C65B38">
      <w:pPr>
        <w:pStyle w:val="Default"/>
        <w:jc w:val="center"/>
        <w:rPr>
          <w:rFonts w:ascii="Times New Roman" w:eastAsia="Calibri" w:hAnsi="Times New Roman" w:cs="Times New Roman"/>
        </w:rPr>
      </w:pPr>
      <w:r w:rsidRPr="00C65B38">
        <w:rPr>
          <w:rFonts w:ascii="Times New Roman" w:eastAsia="Calibri" w:hAnsi="Times New Roman" w:cs="Times New Roman"/>
          <w:b/>
          <w:bCs/>
          <w:i/>
          <w:iCs/>
          <w:sz w:val="22"/>
          <w:szCs w:val="22"/>
        </w:rPr>
        <w:t>GDPR</w:t>
      </w:r>
      <w:r w:rsidR="00E41FBC" w:rsidRPr="00EB1174">
        <w:rPr>
          <w:rFonts w:ascii="Times New Roman" w:hAnsi="Times New Roman"/>
          <w:b/>
          <w:bCs/>
        </w:rPr>
        <w:t>”</w:t>
      </w:r>
    </w:p>
    <w:p w14:paraId="083501C1" w14:textId="77777777" w:rsidR="00264C9E" w:rsidRPr="00EB1174" w:rsidRDefault="00E41FBC" w:rsidP="00C2267E">
      <w:pPr>
        <w:autoSpaceDE w:val="0"/>
        <w:spacing w:after="0" w:line="240" w:lineRule="auto"/>
        <w:ind w:firstLine="2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ISTANZA DI MANIFESTAZIONE DI INTERESSE</w:t>
      </w:r>
    </w:p>
    <w:p w14:paraId="083501CD" w14:textId="69544921" w:rsidR="00264C9E" w:rsidRPr="00EB1174" w:rsidRDefault="00E41FBC" w:rsidP="0095390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Il/La sottoscritt</w:t>
      </w:r>
      <w:r w:rsidR="00EB1A66">
        <w:rPr>
          <w:rFonts w:ascii="Times New Roman" w:hAnsi="Times New Roman"/>
          <w:sz w:val="24"/>
          <w:szCs w:val="24"/>
        </w:rPr>
        <w:t>o/a</w:t>
      </w:r>
      <w:r w:rsidRPr="00EB1174">
        <w:rPr>
          <w:rFonts w:ascii="Times New Roman" w:hAnsi="Times New Roman"/>
          <w:sz w:val="24"/>
          <w:szCs w:val="24"/>
        </w:rPr>
        <w:t>_______________nato/a a______________________il___/____/___residente nel Comune di______________________________Provincia_______Via___________________________n. ____nella sua qualità di _________dell’Impresa ___________________________con sede legale nel</w:t>
      </w:r>
      <w:r w:rsidR="00EB1174" w:rsidRPr="00EB1174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>Comune di________________________________________Provincia_____Cap._______Via_______________________________________________________n._________Tel. fisso ______________________________ cell. _______________________Sede operativa (solo se diversa dalla sede legale) nel Comune</w:t>
      </w:r>
      <w:r w:rsidR="00415CA8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>di_______________________Provincia_____Cap._______Via___________________________________________________________ n. _________Indirizzo di posta elettronica certificata (PEC) __________________________________codice fiscale __ __ __ __ __ __ __ __ __ __ __ __ __ __ __</w:t>
      </w:r>
      <w:r w:rsidR="00415CA8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>partita I.V.A. n. _____________________</w:t>
      </w:r>
    </w:p>
    <w:p w14:paraId="083501CE" w14:textId="77777777" w:rsidR="00264C9E" w:rsidRPr="00EB1174" w:rsidRDefault="00264C9E" w:rsidP="0095390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501CF" w14:textId="71E78185" w:rsidR="00264C9E" w:rsidRDefault="00E41FBC">
      <w:p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- manifesta il proprio interesse a partecipare alla procedura per l’affidamento del servizio di</w:t>
      </w:r>
    </w:p>
    <w:p w14:paraId="55C50C1A" w14:textId="1641EF73" w:rsidR="00DE6E3E" w:rsidRPr="00DE6E3E" w:rsidRDefault="00DE6E3E" w:rsidP="00DE6E3E">
      <w:pPr>
        <w:pStyle w:val="Default"/>
        <w:jc w:val="center"/>
        <w:rPr>
          <w:rFonts w:ascii="Times New Roman" w:eastAsia="Times New Roman" w:hAnsi="Times New Roman"/>
          <w:b/>
          <w:i/>
          <w:u w:val="single" w:color="000000"/>
          <w:lang w:eastAsia="it-IT"/>
        </w:rPr>
      </w:pPr>
    </w:p>
    <w:p w14:paraId="3CE4F956" w14:textId="5D406C1D" w:rsidR="00C65B38" w:rsidRPr="00C65B38" w:rsidRDefault="00DE6E3E" w:rsidP="00C65B38">
      <w:pPr>
        <w:pStyle w:val="Default"/>
        <w:jc w:val="center"/>
        <w:rPr>
          <w:rFonts w:ascii="Times New Roman" w:eastAsia="Times New Roman" w:hAnsi="Times New Roman"/>
          <w:b/>
          <w:bCs/>
          <w:i/>
          <w:iCs/>
          <w:u w:val="single" w:color="000000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 w:color="000000"/>
          <w:lang w:eastAsia="it-IT"/>
        </w:rPr>
        <w:t>“</w:t>
      </w:r>
      <w:r w:rsidR="00C65B38" w:rsidRPr="00C65B38">
        <w:rPr>
          <w:rFonts w:ascii="Times New Roman" w:eastAsia="Times New Roman" w:hAnsi="Times New Roman"/>
          <w:b/>
          <w:bCs/>
          <w:i/>
          <w:iCs/>
          <w:u w:val="single" w:color="000000"/>
          <w:lang w:eastAsia="it-IT"/>
        </w:rPr>
        <w:t>Servizio di Data Protection Officer (“DPO”) per il rispetto di quanto previsto dall’art. 39 del</w:t>
      </w:r>
    </w:p>
    <w:p w14:paraId="083501D0" w14:textId="373E3933" w:rsidR="00264C9E" w:rsidRPr="007F2B47" w:rsidRDefault="00C65B38" w:rsidP="00C65B38">
      <w:pPr>
        <w:pStyle w:val="Default"/>
        <w:jc w:val="center"/>
        <w:rPr>
          <w:rFonts w:ascii="Times New Roman" w:eastAsia="Calibri" w:hAnsi="Times New Roman" w:cs="Times New Roman"/>
        </w:rPr>
      </w:pPr>
      <w:r w:rsidRPr="00C65B38">
        <w:rPr>
          <w:rFonts w:ascii="Times New Roman" w:eastAsia="Times New Roman" w:hAnsi="Times New Roman" w:cs="Times New Roman"/>
          <w:b/>
          <w:bCs/>
          <w:i/>
          <w:iCs/>
          <w:u w:val="single" w:color="000000"/>
          <w:lang w:eastAsia="it-IT"/>
        </w:rPr>
        <w:t>GDPR</w:t>
      </w:r>
      <w:r w:rsidR="00E41FBC" w:rsidRPr="00EB1174">
        <w:rPr>
          <w:rFonts w:ascii="Times New Roman" w:hAnsi="Times New Roman"/>
        </w:rPr>
        <w:t>”</w:t>
      </w:r>
    </w:p>
    <w:p w14:paraId="2C9CE893" w14:textId="1A930B7F" w:rsidR="00EB1174" w:rsidRPr="00EB1174" w:rsidRDefault="00EB1174" w:rsidP="00EB1174">
      <w:pPr>
        <w:pStyle w:val="Default"/>
        <w:jc w:val="center"/>
        <w:rPr>
          <w:rFonts w:ascii="Times New Roman" w:hAnsi="Times New Roman"/>
        </w:rPr>
      </w:pPr>
    </w:p>
    <w:p w14:paraId="083501D1" w14:textId="77777777" w:rsidR="00264C9E" w:rsidRPr="00EB1174" w:rsidRDefault="00E41FBC" w:rsidP="00415CA8">
      <w:pPr>
        <w:autoSpaceDE w:val="0"/>
        <w:spacing w:after="0" w:line="264" w:lineRule="auto"/>
        <w:jc w:val="both"/>
        <w:rPr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e a tal fine, </w:t>
      </w:r>
      <w:r w:rsidRPr="00EB1174">
        <w:rPr>
          <w:rFonts w:ascii="Times New Roman" w:hAnsi="Times New Roman"/>
          <w:i/>
          <w:iCs/>
          <w:sz w:val="24"/>
          <w:szCs w:val="24"/>
        </w:rPr>
        <w:t>ai sensi e per gli effetti dell’art. 76 D.P.R. 445/2000 e s.m.i.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083501D4" w14:textId="11F11BD9" w:rsidR="00264C9E" w:rsidRPr="00EB1174" w:rsidRDefault="00E41FBC" w:rsidP="00EB56DF">
      <w:pPr>
        <w:autoSpaceDE w:val="0"/>
        <w:spacing w:before="12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NELLA SUESPOSTA QUALITÀ,</w:t>
      </w:r>
      <w:r w:rsidR="00415C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1174">
        <w:rPr>
          <w:rFonts w:ascii="Times New Roman" w:hAnsi="Times New Roman"/>
          <w:b/>
          <w:bCs/>
          <w:sz w:val="24"/>
          <w:szCs w:val="24"/>
        </w:rPr>
        <w:t>DICHIARA</w:t>
      </w:r>
    </w:p>
    <w:p w14:paraId="6AE54B13" w14:textId="1964E5A0" w:rsidR="00953906" w:rsidRPr="00953906" w:rsidRDefault="00953906" w:rsidP="00037A57">
      <w:pPr>
        <w:pStyle w:val="Paragrafoelenco"/>
        <w:autoSpaceDE w:val="0"/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3906">
        <w:rPr>
          <w:rFonts w:ascii="Times New Roman" w:hAnsi="Times New Roman"/>
          <w:sz w:val="24"/>
          <w:szCs w:val="24"/>
        </w:rPr>
        <w:t>che l’impresa che rappresenta è in possesso di tutti i requisiti richiesti dall’avviso di indagine di mercato e, nello specifico:</w:t>
      </w:r>
    </w:p>
    <w:p w14:paraId="7D337340" w14:textId="5E3BEFB0" w:rsidR="00050AFB" w:rsidRPr="00050AFB" w:rsidRDefault="00297D0B" w:rsidP="00050AFB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Essere in possesso dei requisiti </w:t>
      </w:r>
      <w:r w:rsidR="00050AFB" w:rsidRPr="00050AFB">
        <w:rPr>
          <w:rFonts w:ascii="Times New Roman" w:hAnsi="Times New Roman"/>
          <w:sz w:val="24"/>
          <w:szCs w:val="24"/>
        </w:rPr>
        <w:t xml:space="preserve">di cui all’art.94 del D. Lgs. 36/2023 s.m.i.; </w:t>
      </w:r>
    </w:p>
    <w:p w14:paraId="0DCD64D9" w14:textId="28995D4F" w:rsidR="003E0709" w:rsidRPr="003E0709" w:rsidRDefault="003E0709" w:rsidP="003E0709">
      <w:pPr>
        <w:pStyle w:val="Paragrafoelenco"/>
        <w:autoSpaceDE w:val="0"/>
        <w:spacing w:before="120" w:after="0" w:line="264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E0709">
        <w:rPr>
          <w:rFonts w:ascii="Times New Roman" w:hAnsi="Times New Roman"/>
          <w:b/>
          <w:bCs/>
          <w:sz w:val="24"/>
          <w:szCs w:val="24"/>
        </w:rPr>
        <w:t>INOLTRE</w:t>
      </w:r>
    </w:p>
    <w:p w14:paraId="6605DA5C" w14:textId="77777777" w:rsidR="00D83C08" w:rsidRPr="00D83C08" w:rsidRDefault="00D83C08" w:rsidP="00D83C0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C08">
        <w:rPr>
          <w:rFonts w:ascii="Times New Roman" w:hAnsi="Times New Roman"/>
          <w:sz w:val="24"/>
          <w:szCs w:val="24"/>
        </w:rPr>
        <w:t>Disporre di un team multidisciplinare composto da almeno le seguenti figure:</w:t>
      </w:r>
    </w:p>
    <w:p w14:paraId="0996DE2E" w14:textId="77777777" w:rsidR="00D83C08" w:rsidRPr="00D83C08" w:rsidRDefault="00D83C08" w:rsidP="00D83C08">
      <w:pPr>
        <w:pStyle w:val="Paragrafoelenco"/>
        <w:numPr>
          <w:ilvl w:val="0"/>
          <w:numId w:val="4"/>
        </w:numPr>
        <w:autoSpaceDE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D83C08">
        <w:rPr>
          <w:rFonts w:ascii="Times New Roman" w:hAnsi="Times New Roman"/>
          <w:sz w:val="24"/>
          <w:szCs w:val="24"/>
        </w:rPr>
        <w:t>Un profilo Giuridico, con competenze specifiche e comprovata esperienza di almeno 6 anni in materia di protezione dei dati personali e normativa privacy;</w:t>
      </w:r>
    </w:p>
    <w:p w14:paraId="7BD64D9E" w14:textId="77777777" w:rsidR="00D83C08" w:rsidRPr="00D83C08" w:rsidRDefault="00D83C08" w:rsidP="00D83C08">
      <w:pPr>
        <w:pStyle w:val="Paragrafoelenco"/>
        <w:numPr>
          <w:ilvl w:val="0"/>
          <w:numId w:val="4"/>
        </w:numPr>
        <w:autoSpaceDE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D83C08">
        <w:rPr>
          <w:rFonts w:ascii="Times New Roman" w:hAnsi="Times New Roman"/>
          <w:sz w:val="24"/>
          <w:szCs w:val="24"/>
        </w:rPr>
        <w:t>Un profilo Tecnico, con competenze e comprovata esperienza di almeno 6 anni in materia di sicurezza informatica, gestione di reti, sistemi informativi e protezione dei dati;</w:t>
      </w:r>
    </w:p>
    <w:p w14:paraId="676CAE77" w14:textId="7631ED72" w:rsidR="00D83C08" w:rsidRPr="00D83C08" w:rsidRDefault="00D83C08" w:rsidP="00D83C0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C08">
        <w:rPr>
          <w:rFonts w:ascii="Times New Roman" w:hAnsi="Times New Roman"/>
          <w:sz w:val="24"/>
          <w:szCs w:val="24"/>
        </w:rPr>
        <w:t>Aver maturato esperienze professionali nell’ambito delle attività oggetto del presente avviso presso PA/Società partecipate dalla PA con ruolo di DPO</w:t>
      </w:r>
      <w:r w:rsidR="00492FDE">
        <w:rPr>
          <w:rFonts w:ascii="Times New Roman" w:hAnsi="Times New Roman"/>
          <w:sz w:val="24"/>
          <w:szCs w:val="24"/>
        </w:rPr>
        <w:t xml:space="preserve"> o esperienza equipollente</w:t>
      </w:r>
      <w:r w:rsidRPr="00D83C08">
        <w:rPr>
          <w:rFonts w:ascii="Times New Roman" w:hAnsi="Times New Roman"/>
          <w:sz w:val="24"/>
          <w:szCs w:val="24"/>
        </w:rPr>
        <w:t>;</w:t>
      </w:r>
    </w:p>
    <w:p w14:paraId="4F6E060A" w14:textId="0013D184" w:rsidR="00D83C08" w:rsidRPr="00D83C08" w:rsidRDefault="00D83C08" w:rsidP="00D83C0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C08">
        <w:rPr>
          <w:rFonts w:ascii="Times New Roman" w:hAnsi="Times New Roman"/>
          <w:sz w:val="24"/>
          <w:szCs w:val="24"/>
        </w:rPr>
        <w:t>Possesso di una polizza assicurativa RC professionale con un massimale pari o superiore ad euro 1.000.000 (un milione di euro)</w:t>
      </w:r>
      <w:r w:rsidR="00850692">
        <w:rPr>
          <w:rFonts w:ascii="Times New Roman" w:hAnsi="Times New Roman"/>
          <w:sz w:val="24"/>
          <w:szCs w:val="24"/>
        </w:rPr>
        <w:t>;</w:t>
      </w:r>
    </w:p>
    <w:p w14:paraId="4AEA7C4F" w14:textId="65649406" w:rsidR="00D83C08" w:rsidRPr="00D83C08" w:rsidRDefault="00D83C08" w:rsidP="00D83C0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C08">
        <w:rPr>
          <w:rFonts w:ascii="Times New Roman" w:hAnsi="Times New Roman"/>
          <w:sz w:val="24"/>
          <w:szCs w:val="24"/>
        </w:rPr>
        <w:t>Essere abilitato quale operatore economico accreditato sulla piattaforma AcquistinretePA per “Servizi di Supporto specialistico”</w:t>
      </w:r>
      <w:r w:rsidR="00850692">
        <w:rPr>
          <w:rFonts w:ascii="Times New Roman" w:hAnsi="Times New Roman"/>
          <w:sz w:val="24"/>
          <w:szCs w:val="24"/>
        </w:rPr>
        <w:t>.</w:t>
      </w:r>
      <w:r w:rsidRPr="00D83C08">
        <w:rPr>
          <w:rFonts w:ascii="Times New Roman" w:hAnsi="Times New Roman"/>
          <w:sz w:val="24"/>
          <w:szCs w:val="24"/>
        </w:rPr>
        <w:t xml:space="preserve"> </w:t>
      </w:r>
    </w:p>
    <w:p w14:paraId="0EFB32B2" w14:textId="77777777" w:rsidR="001249D8" w:rsidRPr="00EB1174" w:rsidRDefault="001249D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DF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E0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(Luogo) ________________, lì, </w:t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  <w:t>(Data) ______________________</w:t>
      </w:r>
    </w:p>
    <w:p w14:paraId="083501E1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2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3" w14:textId="77777777" w:rsidR="00264C9E" w:rsidRPr="00EB1174" w:rsidRDefault="0034742B" w:rsidP="00AC0586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142" w:hanging="11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lastRenderedPageBreak/>
        <w:t>ALLEGARE DOCUMENTAZIONE A COMPROVA DEL POSSESSO DEI REQUISITI DI IDONEITA’ PROFESSIONALE RICHIESTI.</w:t>
      </w:r>
    </w:p>
    <w:p w14:paraId="083501E4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5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6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Firmato DIGITALMENTE dal legale rappresentante</w:t>
      </w:r>
    </w:p>
    <w:p w14:paraId="083501E7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8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B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C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SOLO IN CASO DI FIRMA NON DIGITALE, allegare:</w:t>
      </w:r>
    </w:p>
    <w:p w14:paraId="083501ED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F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F0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F1" w14:textId="77777777" w:rsidR="00264C9E" w:rsidRPr="00EB1174" w:rsidRDefault="00E41FBC">
      <w:pPr>
        <w:autoSpaceDE w:val="0"/>
        <w:spacing w:after="0" w:line="240" w:lineRule="auto"/>
        <w:rPr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_ </w:t>
      </w:r>
      <w:r w:rsidRPr="00EB1174">
        <w:rPr>
          <w:rFonts w:ascii="Times New Roman" w:hAnsi="Times New Roman"/>
          <w:b/>
          <w:bCs/>
          <w:sz w:val="24"/>
          <w:szCs w:val="24"/>
        </w:rPr>
        <w:t>copia di un documento di identità, in corso di validità, del sottoscrittore.</w:t>
      </w:r>
    </w:p>
    <w:sectPr w:rsidR="00264C9E" w:rsidRPr="00EB1174" w:rsidSect="001A0C07">
      <w:headerReference w:type="default" r:id="rId7"/>
      <w:pgSz w:w="11906" w:h="16838"/>
      <w:pgMar w:top="2388" w:right="849" w:bottom="1134" w:left="709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83FE" w14:textId="77777777" w:rsidR="006C7AF8" w:rsidRDefault="006C7AF8">
      <w:pPr>
        <w:spacing w:after="0" w:line="240" w:lineRule="auto"/>
      </w:pPr>
      <w:r>
        <w:separator/>
      </w:r>
    </w:p>
  </w:endnote>
  <w:endnote w:type="continuationSeparator" w:id="0">
    <w:p w14:paraId="2FB0C61A" w14:textId="77777777" w:rsidR="006C7AF8" w:rsidRDefault="006C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E51D" w14:textId="77777777" w:rsidR="006C7AF8" w:rsidRDefault="006C7A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269C8C" w14:textId="77777777" w:rsidR="006C7AF8" w:rsidRDefault="006C7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C665" w14:textId="6901E6D7" w:rsidR="001A0C07" w:rsidRDefault="001A0C07">
    <w:pPr>
      <w:pStyle w:val="Intestazione"/>
    </w:pPr>
    <w:r>
      <w:rPr>
        <w:rFonts w:ascii="Times New Roman" w:hAnsi="Times New Roman"/>
        <w:b/>
        <w:bCs/>
        <w:noProof/>
        <w:lang w:eastAsia="it-IT"/>
      </w:rPr>
      <w:drawing>
        <wp:anchor distT="0" distB="0" distL="114300" distR="114300" simplePos="0" relativeHeight="251659264" behindDoc="0" locked="0" layoutInCell="1" allowOverlap="1" wp14:anchorId="0901A7AA" wp14:editId="1F89EB45">
          <wp:simplePos x="0" y="0"/>
          <wp:positionH relativeFrom="margin">
            <wp:posOffset>0</wp:posOffset>
          </wp:positionH>
          <wp:positionV relativeFrom="paragraph">
            <wp:posOffset>167640</wp:posOffset>
          </wp:positionV>
          <wp:extent cx="3140707" cy="1093466"/>
          <wp:effectExtent l="0" t="0" r="2543" b="0"/>
          <wp:wrapSquare wrapText="right"/>
          <wp:docPr id="696319552" name="Immagine 696319552" descr="top_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0707" cy="10934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052"/>
    <w:multiLevelType w:val="hybridMultilevel"/>
    <w:tmpl w:val="15F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D2301"/>
    <w:multiLevelType w:val="multilevel"/>
    <w:tmpl w:val="2834B0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1AB1D23"/>
    <w:multiLevelType w:val="hybridMultilevel"/>
    <w:tmpl w:val="7C7ADB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14527EE"/>
    <w:multiLevelType w:val="hybridMultilevel"/>
    <w:tmpl w:val="9B9678B8"/>
    <w:lvl w:ilvl="0" w:tplc="0410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016805186">
    <w:abstractNumId w:val="1"/>
  </w:num>
  <w:num w:numId="2" w16cid:durableId="1676416774">
    <w:abstractNumId w:val="0"/>
  </w:num>
  <w:num w:numId="3" w16cid:durableId="379790826">
    <w:abstractNumId w:val="2"/>
  </w:num>
  <w:num w:numId="4" w16cid:durableId="2097089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9E"/>
    <w:rsid w:val="00005534"/>
    <w:rsid w:val="00037A57"/>
    <w:rsid w:val="00050AFB"/>
    <w:rsid w:val="00105063"/>
    <w:rsid w:val="001249D8"/>
    <w:rsid w:val="001A0C07"/>
    <w:rsid w:val="001B444E"/>
    <w:rsid w:val="00250DF1"/>
    <w:rsid w:val="00264C9E"/>
    <w:rsid w:val="00297D0B"/>
    <w:rsid w:val="0034742B"/>
    <w:rsid w:val="003E0709"/>
    <w:rsid w:val="00415CA8"/>
    <w:rsid w:val="00442821"/>
    <w:rsid w:val="00492FDE"/>
    <w:rsid w:val="004A6AD2"/>
    <w:rsid w:val="00554768"/>
    <w:rsid w:val="00573348"/>
    <w:rsid w:val="005A78D9"/>
    <w:rsid w:val="006A1776"/>
    <w:rsid w:val="006C7AF8"/>
    <w:rsid w:val="007420D7"/>
    <w:rsid w:val="00751BCB"/>
    <w:rsid w:val="007F2B47"/>
    <w:rsid w:val="007F535D"/>
    <w:rsid w:val="00850692"/>
    <w:rsid w:val="00865F6F"/>
    <w:rsid w:val="00953906"/>
    <w:rsid w:val="00976471"/>
    <w:rsid w:val="009E0716"/>
    <w:rsid w:val="00AC0586"/>
    <w:rsid w:val="00AF08CF"/>
    <w:rsid w:val="00C2267E"/>
    <w:rsid w:val="00C2524C"/>
    <w:rsid w:val="00C65B38"/>
    <w:rsid w:val="00CA6869"/>
    <w:rsid w:val="00CB4188"/>
    <w:rsid w:val="00D65E08"/>
    <w:rsid w:val="00D83C08"/>
    <w:rsid w:val="00DC10EC"/>
    <w:rsid w:val="00DE6E3E"/>
    <w:rsid w:val="00DF21AC"/>
    <w:rsid w:val="00E205D1"/>
    <w:rsid w:val="00E2468B"/>
    <w:rsid w:val="00E41FBC"/>
    <w:rsid w:val="00EB04E9"/>
    <w:rsid w:val="00EB1174"/>
    <w:rsid w:val="00EB1A66"/>
    <w:rsid w:val="00EB56DF"/>
    <w:rsid w:val="00EE142C"/>
    <w:rsid w:val="00F77CC0"/>
    <w:rsid w:val="00FE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50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rsid w:val="00C2267E"/>
    <w:pPr>
      <w:autoSpaceDE w:val="0"/>
      <w:adjustRightInd w:val="0"/>
      <w:spacing w:after="0" w:line="240" w:lineRule="auto"/>
      <w:textAlignment w:val="auto"/>
    </w:pPr>
    <w:rPr>
      <w:rFonts w:ascii="Arial" w:eastAsiaTheme="minorHAnsi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53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906"/>
  </w:style>
  <w:style w:type="paragraph" w:styleId="Pidipagina">
    <w:name w:val="footer"/>
    <w:basedOn w:val="Normale"/>
    <w:link w:val="PidipaginaCarattere"/>
    <w:uiPriority w:val="99"/>
    <w:unhideWhenUsed/>
    <w:rsid w:val="00953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2025-02-19T09:10:00Z</dcterms:created>
  <dcterms:modified xsi:type="dcterms:W3CDTF">2025-02-19T15:40:00Z</dcterms:modified>
</cp:coreProperties>
</file>